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986F" w14:textId="1DA7A898" w:rsidR="00F147DA" w:rsidRPr="00FB17B1" w:rsidRDefault="00F147DA" w:rsidP="00BB4C84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FB17B1">
        <w:rPr>
          <w:rFonts w:ascii="Calibri" w:hAnsi="Calibri" w:cs="Calibri"/>
          <w:b/>
          <w:bCs/>
          <w:sz w:val="28"/>
          <w:szCs w:val="28"/>
        </w:rPr>
        <w:t>S</w:t>
      </w:r>
      <w:r w:rsidRPr="00FB17B1">
        <w:rPr>
          <w:rFonts w:ascii="Calibri" w:hAnsi="Calibri" w:cs="Calibri"/>
          <w:b/>
          <w:bCs/>
          <w:sz w:val="28"/>
          <w:szCs w:val="28"/>
        </w:rPr>
        <w:t>zempontok a pedagógiai vélemény megírásához</w:t>
      </w:r>
    </w:p>
    <w:p w14:paraId="6453C431" w14:textId="77777777" w:rsidR="00BB4C84" w:rsidRDefault="00BB4C84" w:rsidP="00BB4C84">
      <w:pPr>
        <w:spacing w:after="120"/>
        <w:jc w:val="both"/>
        <w:rPr>
          <w:rFonts w:ascii="Calibri" w:hAnsi="Calibri" w:cs="Calibri"/>
          <w:b/>
          <w:bCs/>
        </w:rPr>
      </w:pPr>
    </w:p>
    <w:p w14:paraId="2BD749AB" w14:textId="5D797C30" w:rsidR="00F147DA" w:rsidRPr="00F147DA" w:rsidRDefault="00F147DA" w:rsidP="00BB4C84">
      <w:pPr>
        <w:spacing w:after="120"/>
        <w:jc w:val="both"/>
        <w:rPr>
          <w:rFonts w:ascii="Calibri" w:hAnsi="Calibri" w:cs="Calibri"/>
          <w:b/>
          <w:bCs/>
        </w:rPr>
      </w:pPr>
      <w:r w:rsidRPr="00F147DA">
        <w:rPr>
          <w:rFonts w:ascii="Calibri" w:hAnsi="Calibri" w:cs="Calibri"/>
          <w:b/>
          <w:bCs/>
        </w:rPr>
        <w:t>A gyermek adatai</w:t>
      </w:r>
      <w:r w:rsidRPr="00F147DA">
        <w:rPr>
          <w:rFonts w:ascii="Calibri" w:hAnsi="Calibri" w:cs="Calibri"/>
        </w:rPr>
        <w:t xml:space="preserve">: név, </w:t>
      </w:r>
      <w:r w:rsidR="00A0379A">
        <w:rPr>
          <w:rFonts w:ascii="Calibri" w:hAnsi="Calibri" w:cs="Calibri"/>
        </w:rPr>
        <w:t>születési dátum, hely, anyja neve,</w:t>
      </w:r>
      <w:r w:rsidRPr="00F147DA">
        <w:rPr>
          <w:rFonts w:ascii="Calibri" w:hAnsi="Calibri" w:cs="Calibri"/>
        </w:rPr>
        <w:t xml:space="preserve"> csoport vagy osztályfok, iskolatípus.</w:t>
      </w:r>
    </w:p>
    <w:p w14:paraId="143E5667" w14:textId="48487018" w:rsidR="00F147DA" w:rsidRPr="00F147DA" w:rsidRDefault="00F147DA" w:rsidP="00BB4C84">
      <w:pPr>
        <w:spacing w:after="120"/>
        <w:jc w:val="both"/>
        <w:rPr>
          <w:rFonts w:ascii="Calibri" w:hAnsi="Calibri" w:cs="Calibri"/>
          <w:b/>
          <w:bCs/>
        </w:rPr>
      </w:pPr>
      <w:r w:rsidRPr="00F147DA">
        <w:rPr>
          <w:rFonts w:ascii="Calibri" w:hAnsi="Calibri" w:cs="Calibri"/>
          <w:b/>
          <w:bCs/>
        </w:rPr>
        <w:t>A gyermek beilleszkedésére, viselkedésére vonatkozó információk:</w:t>
      </w:r>
    </w:p>
    <w:p w14:paraId="0CADD8C8" w14:textId="42C387E8" w:rsidR="00F147DA" w:rsidRDefault="00F147DA" w:rsidP="00BB4C84">
      <w:pPr>
        <w:spacing w:after="120"/>
        <w:jc w:val="both"/>
        <w:rPr>
          <w:rFonts w:ascii="Calibri" w:hAnsi="Calibri" w:cs="Calibri"/>
        </w:rPr>
      </w:pPr>
      <w:r w:rsidRPr="00F147DA">
        <w:rPr>
          <w:rFonts w:ascii="Calibri" w:hAnsi="Calibri" w:cs="Calibri"/>
        </w:rPr>
        <w:t>A gyermek mióta jár az</w:t>
      </w:r>
      <w:r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 xml:space="preserve">intézménybe? </w:t>
      </w:r>
      <w:r>
        <w:rPr>
          <w:rFonts w:ascii="Calibri" w:hAnsi="Calibri" w:cs="Calibri"/>
        </w:rPr>
        <w:t>Milyen típusú tanrendet követ</w:t>
      </w:r>
      <w:r w:rsidR="00BB4C84">
        <w:rPr>
          <w:rFonts w:ascii="Calibri" w:hAnsi="Calibri" w:cs="Calibri"/>
        </w:rPr>
        <w:t xml:space="preserve"> (óvodásoknál homogén vagy vegyes csoportban jár)</w:t>
      </w:r>
      <w:r>
        <w:rPr>
          <w:rFonts w:ascii="Calibri" w:hAnsi="Calibri" w:cs="Calibri"/>
        </w:rPr>
        <w:t xml:space="preserve">? </w:t>
      </w:r>
      <w:r w:rsidRPr="00F147DA">
        <w:rPr>
          <w:rFonts w:ascii="Calibri" w:hAnsi="Calibri" w:cs="Calibri"/>
        </w:rPr>
        <w:t>Mennyien vannak egy osztályban</w:t>
      </w:r>
      <w:r w:rsidR="00BB4C84">
        <w:rPr>
          <w:rFonts w:ascii="Calibri" w:hAnsi="Calibri" w:cs="Calibri"/>
        </w:rPr>
        <w:t>/csoportban</w:t>
      </w:r>
      <w:r w:rsidRPr="00F147DA">
        <w:rPr>
          <w:rFonts w:ascii="Calibri" w:hAnsi="Calibri" w:cs="Calibri"/>
        </w:rPr>
        <w:t xml:space="preserve">? </w:t>
      </w:r>
      <w:r>
        <w:rPr>
          <w:rFonts w:ascii="Calibri" w:hAnsi="Calibri" w:cs="Calibri"/>
        </w:rPr>
        <w:t>Mennyire könnyen illeszkedett be</w:t>
      </w:r>
      <w:r w:rsidR="00BB4C84">
        <w:rPr>
          <w:rFonts w:ascii="Calibri" w:hAnsi="Calibri" w:cs="Calibri"/>
        </w:rPr>
        <w:t xml:space="preserve"> a közösségbe</w:t>
      </w:r>
      <w:r>
        <w:rPr>
          <w:rFonts w:ascii="Calibri" w:hAnsi="Calibri" w:cs="Calibri"/>
        </w:rPr>
        <w:t>, vannak-e barátai?</w:t>
      </w:r>
    </w:p>
    <w:p w14:paraId="0423C7EA" w14:textId="30BD860E" w:rsidR="00F147DA" w:rsidRDefault="00F147DA" w:rsidP="00BB4C8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Milyen a többiekkel való kapcsolata? Óvodásoknál milyen játékokkal játszik, játszik-e szerepjátékot, kapcsolódik a játék közben a többiekhez? Hogyan viselkedik konfliktushelyzetben? Milyen a frusztráció tűrése</w:t>
      </w:r>
      <w:r w:rsidR="00BB4C84">
        <w:rPr>
          <w:rFonts w:ascii="Calibri" w:hAnsi="Calibri" w:cs="Calibri"/>
        </w:rPr>
        <w:t>? Mennyire viseli jól a tiltást?</w:t>
      </w:r>
    </w:p>
    <w:p w14:paraId="16F4F9C1" w14:textId="046230A6" w:rsidR="00F147DA" w:rsidRDefault="00F147DA" w:rsidP="00BB4C84">
      <w:pPr>
        <w:spacing w:after="120"/>
        <w:jc w:val="both"/>
        <w:rPr>
          <w:rFonts w:ascii="Calibri" w:hAnsi="Calibri" w:cs="Calibri"/>
        </w:rPr>
      </w:pPr>
      <w:r w:rsidRPr="00F147DA">
        <w:rPr>
          <w:rFonts w:ascii="Calibri" w:hAnsi="Calibri" w:cs="Calibri"/>
        </w:rPr>
        <w:t>Részesül-e a gyermek valamilyen fejlesztésben az intézményben, illetve</w:t>
      </w:r>
      <w:r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látogat-e valamilyen tanórán kívüli foglalkozást?</w:t>
      </w:r>
    </w:p>
    <w:p w14:paraId="44587BD7" w14:textId="21864D2E" w:rsidR="00F147DA" w:rsidRPr="00F147DA" w:rsidRDefault="00F147DA" w:rsidP="00BB4C84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gyermek kognitív fejlettsége, tanulási képességei:</w:t>
      </w:r>
    </w:p>
    <w:p w14:paraId="636D62E8" w14:textId="63B7696D" w:rsidR="00F147DA" w:rsidRPr="00F147DA" w:rsidRDefault="00F147DA" w:rsidP="00BB4C84">
      <w:pPr>
        <w:spacing w:after="120"/>
        <w:jc w:val="both"/>
        <w:rPr>
          <w:rFonts w:ascii="Calibri" w:hAnsi="Calibri" w:cs="Calibri"/>
        </w:rPr>
      </w:pPr>
      <w:r w:rsidRPr="00F147DA">
        <w:rPr>
          <w:rFonts w:ascii="Calibri" w:hAnsi="Calibri" w:cs="Calibri"/>
        </w:rPr>
        <w:t>Milyennek látják értelmi képességét, mozgásának fejlettségét, ábrázoló készségét,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beszédértését, nyelvi kommunikációját, önkiszolgálásának színvonalát? Van-e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beszédhibája? Tanulási nehézséggel küzd-e? Milyen területeken látják fejlődését korának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megfelelőnek, kortársaihoz képest kimagaslónak, illetve tapasztalnak-e lemaradást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valamilyen területen? Mekkora a mozgásigénye?</w:t>
      </w:r>
    </w:p>
    <w:p w14:paraId="767842E8" w14:textId="71CC94B5" w:rsidR="00F147DA" w:rsidRPr="00F147DA" w:rsidRDefault="00F147DA" w:rsidP="00BB4C84">
      <w:pPr>
        <w:spacing w:after="120"/>
        <w:jc w:val="both"/>
        <w:rPr>
          <w:rFonts w:ascii="Calibri" w:hAnsi="Calibri" w:cs="Calibri"/>
          <w:b/>
          <w:bCs/>
        </w:rPr>
      </w:pPr>
      <w:r w:rsidRPr="00F147DA">
        <w:rPr>
          <w:rFonts w:ascii="Calibri" w:hAnsi="Calibri" w:cs="Calibri"/>
          <w:b/>
          <w:bCs/>
        </w:rPr>
        <w:t xml:space="preserve">Tanulmányi </w:t>
      </w:r>
      <w:r>
        <w:rPr>
          <w:rFonts w:ascii="Calibri" w:hAnsi="Calibri" w:cs="Calibri"/>
          <w:b/>
          <w:bCs/>
        </w:rPr>
        <w:t>eredmények</w:t>
      </w:r>
      <w:r w:rsidR="00BB4C84">
        <w:rPr>
          <w:rFonts w:ascii="Calibri" w:hAnsi="Calibri" w:cs="Calibri"/>
          <w:b/>
          <w:bCs/>
        </w:rPr>
        <w:t>:</w:t>
      </w:r>
    </w:p>
    <w:p w14:paraId="07E2486A" w14:textId="77777777" w:rsidR="00BB4C84" w:rsidRDefault="00F147DA" w:rsidP="00BB4C84">
      <w:pPr>
        <w:spacing w:after="120"/>
        <w:jc w:val="both"/>
        <w:rPr>
          <w:rFonts w:ascii="Calibri" w:hAnsi="Calibri" w:cs="Calibri"/>
        </w:rPr>
      </w:pPr>
      <w:r w:rsidRPr="00F147DA">
        <w:rPr>
          <w:rFonts w:ascii="Calibri" w:hAnsi="Calibri" w:cs="Calibri"/>
        </w:rPr>
        <w:t>Milyen képességek a gyermek erősségei, illetve gyengeségei? Mit szeret és tud, illetve mit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nem szeret és nem szokott megcsinálni? Felkészülten érkezik-e az iskolába (öltözködés, a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tanuláshoz szükséges felszerelés stb.)?</w:t>
      </w:r>
    </w:p>
    <w:p w14:paraId="15983E07" w14:textId="0F00C46E" w:rsidR="00F147DA" w:rsidRDefault="00F147DA" w:rsidP="00BB4C84">
      <w:pPr>
        <w:spacing w:after="120"/>
        <w:jc w:val="both"/>
        <w:rPr>
          <w:rFonts w:ascii="Calibri" w:hAnsi="Calibri" w:cs="Calibri"/>
        </w:rPr>
      </w:pPr>
      <w:r w:rsidRPr="00F147DA">
        <w:rPr>
          <w:rFonts w:ascii="Calibri" w:hAnsi="Calibri" w:cs="Calibri"/>
        </w:rPr>
        <w:t>Milyennek ítélik meg az órai munkáját (beleértve az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önálló feladatmegoldást is)? Az órai magatartással kapcsolatban vannak-e nehézségei?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Van-e eltérés a szóbeli és írásbeli számonkérés során? Észleltek-e a többi tanulóétól eltérő,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figyelemmel kapcsolatos nehézségeket (nem követi az órát, késő délelőttre elfárad, ellenáll a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tartós odafigyelést igénylő feladatoknak)? Jelentkezik-e, képes-e a várakozásra?</w:t>
      </w:r>
    </w:p>
    <w:p w14:paraId="60585654" w14:textId="10F805AB" w:rsidR="00BB4C84" w:rsidRPr="00F147DA" w:rsidRDefault="00BB4C84" w:rsidP="00BB4C84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Milyen a tanulmányi eredménye?</w:t>
      </w:r>
    </w:p>
    <w:p w14:paraId="0C904247" w14:textId="09DC5465" w:rsidR="00F147DA" w:rsidRPr="00F147DA" w:rsidRDefault="00BB4C84" w:rsidP="00BB4C84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Tanulási motiváció, s</w:t>
      </w:r>
      <w:r w:rsidR="00F147DA" w:rsidRPr="00F147DA">
        <w:rPr>
          <w:rFonts w:ascii="Calibri" w:hAnsi="Calibri" w:cs="Calibri"/>
          <w:b/>
          <w:bCs/>
        </w:rPr>
        <w:t>zabálykövetés</w:t>
      </w:r>
      <w:r>
        <w:rPr>
          <w:rFonts w:ascii="Calibri" w:hAnsi="Calibri" w:cs="Calibri"/>
          <w:b/>
          <w:bCs/>
        </w:rPr>
        <w:t>:</w:t>
      </w:r>
    </w:p>
    <w:p w14:paraId="575AD3FE" w14:textId="1805AA4E" w:rsidR="00F147DA" w:rsidRPr="00F147DA" w:rsidRDefault="00F147DA" w:rsidP="00BB4C84">
      <w:pPr>
        <w:spacing w:after="120"/>
        <w:jc w:val="both"/>
        <w:rPr>
          <w:rFonts w:ascii="Calibri" w:hAnsi="Calibri" w:cs="Calibri"/>
        </w:rPr>
      </w:pPr>
      <w:r w:rsidRPr="00F147DA">
        <w:rPr>
          <w:rFonts w:ascii="Calibri" w:hAnsi="Calibri" w:cs="Calibri"/>
        </w:rPr>
        <w:t>Mennyire motivált a gyermek az iskolai vagy egyéb feladatokban való részvételre?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Jutalmazásra, büntetésre hogyan reagál? Alkalmazkodik-e a szabályokhoz, követi-e az</w:t>
      </w:r>
      <w:r w:rsidR="00BB4C84">
        <w:rPr>
          <w:rFonts w:ascii="Calibri" w:hAnsi="Calibri" w:cs="Calibri"/>
        </w:rPr>
        <w:t xml:space="preserve"> </w:t>
      </w:r>
      <w:r w:rsidRPr="00F147DA">
        <w:rPr>
          <w:rFonts w:ascii="Calibri" w:hAnsi="Calibri" w:cs="Calibri"/>
        </w:rPr>
        <w:t>instrukciókat?</w:t>
      </w:r>
      <w:r w:rsidR="00BB4C84">
        <w:rPr>
          <w:rFonts w:ascii="Calibri" w:hAnsi="Calibri" w:cs="Calibri"/>
        </w:rPr>
        <w:t xml:space="preserve"> Mivel lehet őt motiválni?</w:t>
      </w:r>
    </w:p>
    <w:p w14:paraId="1F8A68E1" w14:textId="2DDA12E8" w:rsidR="00F147DA" w:rsidRDefault="00F147DA" w:rsidP="00BB4C84">
      <w:pPr>
        <w:spacing w:after="120"/>
        <w:jc w:val="both"/>
        <w:rPr>
          <w:rFonts w:ascii="Calibri" w:hAnsi="Calibri" w:cs="Calibri"/>
          <w:b/>
          <w:bCs/>
        </w:rPr>
      </w:pPr>
      <w:r w:rsidRPr="00F147DA">
        <w:rPr>
          <w:rFonts w:ascii="Calibri" w:hAnsi="Calibri" w:cs="Calibri"/>
          <w:b/>
          <w:bCs/>
        </w:rPr>
        <w:t xml:space="preserve">Egyéb </w:t>
      </w:r>
      <w:r w:rsidR="00BB4C84">
        <w:rPr>
          <w:rFonts w:ascii="Calibri" w:hAnsi="Calibri" w:cs="Calibri"/>
          <w:b/>
          <w:bCs/>
        </w:rPr>
        <w:t>észrevételek</w:t>
      </w:r>
      <w:r w:rsidRPr="00F147DA">
        <w:rPr>
          <w:rFonts w:ascii="Calibri" w:hAnsi="Calibri" w:cs="Calibri"/>
          <w:b/>
          <w:bCs/>
        </w:rPr>
        <w:t>:</w:t>
      </w:r>
    </w:p>
    <w:p w14:paraId="50334539" w14:textId="79D91109" w:rsidR="00F147DA" w:rsidRPr="00F147DA" w:rsidRDefault="00F147DA" w:rsidP="00BB4C84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………..</w:t>
      </w:r>
    </w:p>
    <w:sectPr w:rsidR="00F147DA" w:rsidRPr="00F1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A"/>
    <w:rsid w:val="00321F15"/>
    <w:rsid w:val="00A0379A"/>
    <w:rsid w:val="00BB4C84"/>
    <w:rsid w:val="00D12058"/>
    <w:rsid w:val="00F147DA"/>
    <w:rsid w:val="00FB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9BBB"/>
  <w15:chartTrackingRefBased/>
  <w15:docId w15:val="{F8E94DAB-BE53-469E-B71C-66DB5C6B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4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4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4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4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4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4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4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4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4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4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47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47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47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47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47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47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4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4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47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47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47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4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47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47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Melinda Nagy</dc:creator>
  <cp:keywords/>
  <dc:description/>
  <cp:lastModifiedBy>Emese Melinda Nagy</cp:lastModifiedBy>
  <cp:revision>3</cp:revision>
  <dcterms:created xsi:type="dcterms:W3CDTF">2024-12-02T09:57:00Z</dcterms:created>
  <dcterms:modified xsi:type="dcterms:W3CDTF">2024-12-02T10:32:00Z</dcterms:modified>
</cp:coreProperties>
</file>